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360" w:lineRule="auto"/>
        <w:rPr>
          <w:rFonts w:ascii="黑体" w:hAnsi="黑体" w:eastAsia="黑体" w:cs="宋体"/>
          <w:sz w:val="28"/>
          <w:szCs w:val="28"/>
        </w:rPr>
      </w:pPr>
      <w:bookmarkStart w:id="0" w:name="_GoBack"/>
      <w:r>
        <w:rPr>
          <w:rFonts w:hint="eastAsia" w:ascii="黑体" w:hAnsi="黑体" w:eastAsia="黑体" w:cs="宋体"/>
          <w:sz w:val="28"/>
          <w:szCs w:val="28"/>
        </w:rPr>
        <w:t>附件2</w:t>
      </w:r>
      <w:bookmarkEnd w:id="0"/>
      <w:r>
        <w:rPr>
          <w:rFonts w:hint="eastAsia" w:ascii="黑体" w:hAnsi="黑体" w:eastAsia="黑体" w:cs="宋体"/>
          <w:sz w:val="28"/>
          <w:szCs w:val="28"/>
        </w:rPr>
        <w:t>.</w:t>
      </w:r>
    </w:p>
    <w:p>
      <w:pPr>
        <w:snapToGrid w:val="0"/>
        <w:spacing w:line="360" w:lineRule="auto"/>
        <w:ind w:right="-402"/>
        <w:jc w:val="center"/>
        <w:rPr>
          <w:rFonts w:ascii="方正小标宋简体" w:hAnsi="仿宋" w:eastAsia="方正小标宋简体" w:cs="宋体"/>
          <w:color w:val="000000"/>
          <w:sz w:val="32"/>
          <w:szCs w:val="32"/>
        </w:rPr>
      </w:pPr>
      <w:r>
        <w:rPr>
          <w:rFonts w:hint="eastAsia" w:ascii="方正小标宋简体" w:hAnsi="仿宋" w:eastAsia="方正小标宋简体" w:cs="宋体"/>
          <w:color w:val="000000"/>
          <w:sz w:val="32"/>
          <w:szCs w:val="32"/>
        </w:rPr>
        <w:t>202</w:t>
      </w:r>
      <w:r>
        <w:rPr>
          <w:rFonts w:ascii="方正小标宋简体" w:hAnsi="仿宋" w:eastAsia="方正小标宋简体" w:cs="宋体"/>
          <w:color w:val="000000"/>
          <w:sz w:val="32"/>
          <w:szCs w:val="32"/>
        </w:rPr>
        <w:t>2</w:t>
      </w:r>
      <w:r>
        <w:rPr>
          <w:rFonts w:hint="eastAsia" w:ascii="方正小标宋简体" w:hAnsi="仿宋" w:eastAsia="方正小标宋简体" w:cs="宋体"/>
          <w:color w:val="000000"/>
          <w:sz w:val="32"/>
          <w:szCs w:val="32"/>
        </w:rPr>
        <w:t>年第七届科学与艺术研讨会</w:t>
      </w:r>
    </w:p>
    <w:p>
      <w:pPr>
        <w:snapToGrid w:val="0"/>
        <w:spacing w:line="360" w:lineRule="auto"/>
        <w:ind w:right="-402"/>
        <w:jc w:val="center"/>
        <w:rPr>
          <w:rFonts w:ascii="仿宋" w:hAnsi="仿宋" w:eastAsia="仿宋" w:cs="宋体"/>
          <w:b/>
          <w:sz w:val="24"/>
          <w:szCs w:val="24"/>
        </w:rPr>
      </w:pPr>
    </w:p>
    <w:p>
      <w:pPr>
        <w:snapToGrid w:val="0"/>
        <w:spacing w:line="360" w:lineRule="auto"/>
        <w:ind w:right="-402"/>
        <w:jc w:val="center"/>
        <w:rPr>
          <w:rFonts w:hint="eastAsia"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参会回执</w:t>
      </w:r>
    </w:p>
    <w:p>
      <w:pPr>
        <w:snapToGrid w:val="0"/>
        <w:spacing w:line="360" w:lineRule="auto"/>
        <w:ind w:right="-402"/>
        <w:jc w:val="center"/>
        <w:rPr>
          <w:rFonts w:hint="eastAsia" w:ascii="仿宋" w:hAnsi="仿宋" w:eastAsia="仿宋" w:cs="宋体"/>
          <w:b/>
          <w:sz w:val="28"/>
          <w:szCs w:val="28"/>
        </w:rPr>
      </w:pPr>
    </w:p>
    <w:tbl>
      <w:tblPr>
        <w:tblStyle w:val="9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268"/>
        <w:gridCol w:w="1134"/>
        <w:gridCol w:w="425"/>
        <w:gridCol w:w="1276"/>
        <w:gridCol w:w="425"/>
        <w:gridCol w:w="709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 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邮 箱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手机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7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rPr>
          <w:rFonts w:ascii="仿宋" w:hAnsi="仿宋" w:eastAsia="仿宋" w:cs="宋体"/>
          <w:sz w:val="24"/>
          <w:szCs w:val="24"/>
        </w:rPr>
      </w:pPr>
    </w:p>
    <w:p>
      <w:pPr>
        <w:snapToGrid w:val="0"/>
        <w:spacing w:line="360" w:lineRule="auto"/>
        <w:ind w:firstLine="640" w:firstLineChars="20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每张回执填写一人。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敬请在20</w:t>
      </w:r>
      <w:r>
        <w:rPr>
          <w:rFonts w:ascii="仿宋" w:hAnsi="仿宋" w:eastAsia="仿宋" w:cs="宋体"/>
          <w:sz w:val="24"/>
          <w:szCs w:val="24"/>
        </w:rPr>
        <w:t>22</w:t>
      </w:r>
      <w:r>
        <w:rPr>
          <w:rFonts w:hint="eastAsia" w:ascii="仿宋" w:hAnsi="仿宋" w:eastAsia="仿宋" w:cs="宋体"/>
          <w:sz w:val="24"/>
          <w:szCs w:val="24"/>
        </w:rPr>
        <w:t>年</w:t>
      </w:r>
      <w:r>
        <w:rPr>
          <w:rFonts w:ascii="仿宋" w:hAnsi="仿宋" w:eastAsia="仿宋" w:cs="宋体"/>
          <w:sz w:val="24"/>
          <w:szCs w:val="24"/>
        </w:rPr>
        <w:t>8</w:t>
      </w:r>
      <w:r>
        <w:rPr>
          <w:rFonts w:hint="eastAsia" w:ascii="仿宋" w:hAnsi="仿宋" w:eastAsia="仿宋" w:cs="宋体"/>
          <w:sz w:val="24"/>
          <w:szCs w:val="24"/>
        </w:rPr>
        <w:t>月31日之前返回参会回执，</w:t>
      </w:r>
      <w:r>
        <w:rPr>
          <w:sz w:val="18"/>
          <w:szCs w:val="21"/>
        </w:rPr>
        <w:fldChar w:fldCharType="begin"/>
      </w:r>
      <w:r>
        <w:rPr>
          <w:sz w:val="18"/>
          <w:szCs w:val="21"/>
        </w:rPr>
        <w:instrText xml:space="preserve">HYPERLINK "mailto:电子版发至bjszkpxh@163.com" </w:instrText>
      </w:r>
      <w:r>
        <w:rPr>
          <w:sz w:val="18"/>
          <w:szCs w:val="21"/>
        </w:rPr>
        <w:fldChar w:fldCharType="separate"/>
      </w:r>
      <w:r>
        <w:rPr>
          <w:rStyle w:val="8"/>
          <w:rFonts w:hint="eastAsia" w:ascii="仿宋" w:hAnsi="仿宋" w:eastAsia="仿宋" w:cs="宋体"/>
          <w:color w:val="auto"/>
          <w:sz w:val="24"/>
          <w:szCs w:val="24"/>
        </w:rPr>
        <w:t>电子版发至</w:t>
      </w:r>
      <w:r>
        <w:rPr>
          <w:rStyle w:val="8"/>
          <w:rFonts w:hint="eastAsia" w:ascii="宋体" w:hAnsi="宋体" w:eastAsia="宋体"/>
          <w:color w:val="auto"/>
          <w:sz w:val="22"/>
          <w:szCs w:val="22"/>
        </w:rPr>
        <w:t>bjszkpxh</w:t>
      </w:r>
      <w:r>
        <w:rPr>
          <w:rStyle w:val="8"/>
          <w:rFonts w:ascii="宋体" w:hAnsi="宋体" w:eastAsia="宋体"/>
          <w:color w:val="auto"/>
          <w:sz w:val="22"/>
          <w:szCs w:val="22"/>
        </w:rPr>
        <w:t>@163.com</w:t>
      </w:r>
      <w:r>
        <w:rPr>
          <w:sz w:val="18"/>
          <w:szCs w:val="21"/>
        </w:rPr>
        <w:fldChar w:fldCharType="end"/>
      </w:r>
      <w:r>
        <w:rPr>
          <w:rFonts w:hint="eastAsia" w:ascii="宋体" w:hAnsi="宋体" w:eastAsia="宋体"/>
          <w:sz w:val="22"/>
          <w:szCs w:val="22"/>
        </w:rPr>
        <w:t>或cyyjsbgs@cafa.edu.cn</w:t>
      </w:r>
      <w:r>
        <w:rPr>
          <w:rFonts w:hint="eastAsia" w:ascii="仿宋" w:hAnsi="仿宋" w:eastAsia="仿宋" w:cs="宋体"/>
          <w:sz w:val="24"/>
          <w:szCs w:val="24"/>
        </w:rPr>
        <w:t>邮箱，我们收到回执后会予以确认。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宋体"/>
          <w:sz w:val="24"/>
          <w:szCs w:val="24"/>
        </w:rPr>
      </w:pP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宋体"/>
          <w:sz w:val="24"/>
          <w:szCs w:val="24"/>
        </w:rPr>
      </w:pPr>
    </w:p>
    <w:p>
      <w:pPr>
        <w:snapToGrid w:val="0"/>
        <w:spacing w:line="360" w:lineRule="auto"/>
        <w:jc w:val="center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如需其他咨询</w:t>
      </w:r>
      <w:r>
        <w:rPr>
          <w:rFonts w:ascii="仿宋" w:hAnsi="仿宋" w:eastAsia="仿宋" w:cs="宋体"/>
          <w:sz w:val="28"/>
          <w:szCs w:val="28"/>
        </w:rPr>
        <w:t>，</w:t>
      </w:r>
      <w:r>
        <w:rPr>
          <w:rFonts w:hint="eastAsia" w:ascii="仿宋" w:hAnsi="仿宋" w:eastAsia="仿宋" w:cs="宋体"/>
          <w:sz w:val="28"/>
          <w:szCs w:val="28"/>
        </w:rPr>
        <w:t>请扫码加</w:t>
      </w:r>
      <w:r>
        <w:rPr>
          <w:rFonts w:ascii="仿宋" w:hAnsi="仿宋" w:eastAsia="仿宋" w:cs="宋体"/>
          <w:sz w:val="28"/>
          <w:szCs w:val="28"/>
        </w:rPr>
        <w:t>微信</w:t>
      </w:r>
    </w:p>
    <w:p>
      <w:pPr>
        <w:snapToGrid w:val="0"/>
        <w:spacing w:line="360" w:lineRule="auto"/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Times New Roman"/>
          <w:kern w:val="2"/>
          <w:sz w:val="28"/>
          <w:szCs w:val="28"/>
          <w:lang w:val="en-US" w:eastAsia="zh-CN" w:bidi="ar-SA"/>
        </w:rPr>
        <w:pict>
          <v:shape id="图片 4" o:spid="_x0000_s1026" type="#_x0000_t75" style="height:100.5pt;width:100.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宋体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WRkMDM3ZTI2OGViMzgyY2FkMDE4YjZhNGRiYzEyOWYifQ=="/>
  </w:docVars>
  <w:rsids>
    <w:rsidRoot w:val="0009002F"/>
    <w:rsid w:val="000078F5"/>
    <w:rsid w:val="00021C45"/>
    <w:rsid w:val="0006200F"/>
    <w:rsid w:val="0009002F"/>
    <w:rsid w:val="000A6ACF"/>
    <w:rsid w:val="000B7D52"/>
    <w:rsid w:val="000E0BC7"/>
    <w:rsid w:val="000E3E97"/>
    <w:rsid w:val="000F4DA5"/>
    <w:rsid w:val="00102890"/>
    <w:rsid w:val="00131AD5"/>
    <w:rsid w:val="00157E55"/>
    <w:rsid w:val="001674F5"/>
    <w:rsid w:val="00195F0F"/>
    <w:rsid w:val="001D4C56"/>
    <w:rsid w:val="001F4EE9"/>
    <w:rsid w:val="0022044A"/>
    <w:rsid w:val="00237366"/>
    <w:rsid w:val="00291E4E"/>
    <w:rsid w:val="002A509B"/>
    <w:rsid w:val="002C3D4B"/>
    <w:rsid w:val="003012A5"/>
    <w:rsid w:val="00334FEB"/>
    <w:rsid w:val="00345280"/>
    <w:rsid w:val="003818DA"/>
    <w:rsid w:val="00384A62"/>
    <w:rsid w:val="004142BE"/>
    <w:rsid w:val="004340C4"/>
    <w:rsid w:val="004349E5"/>
    <w:rsid w:val="004374BE"/>
    <w:rsid w:val="0045219F"/>
    <w:rsid w:val="0048450A"/>
    <w:rsid w:val="004D23D2"/>
    <w:rsid w:val="00512E93"/>
    <w:rsid w:val="005237DE"/>
    <w:rsid w:val="005A0A17"/>
    <w:rsid w:val="005B5AED"/>
    <w:rsid w:val="00601201"/>
    <w:rsid w:val="00657F0F"/>
    <w:rsid w:val="00682F11"/>
    <w:rsid w:val="006948C8"/>
    <w:rsid w:val="00695013"/>
    <w:rsid w:val="006A21EC"/>
    <w:rsid w:val="006B1F64"/>
    <w:rsid w:val="00751B3B"/>
    <w:rsid w:val="007523C0"/>
    <w:rsid w:val="007554E4"/>
    <w:rsid w:val="00774D61"/>
    <w:rsid w:val="007D6973"/>
    <w:rsid w:val="008065B9"/>
    <w:rsid w:val="0084530E"/>
    <w:rsid w:val="00880D42"/>
    <w:rsid w:val="00891041"/>
    <w:rsid w:val="008C32B6"/>
    <w:rsid w:val="008C3C29"/>
    <w:rsid w:val="008E60B8"/>
    <w:rsid w:val="008F21F7"/>
    <w:rsid w:val="00912D89"/>
    <w:rsid w:val="009836BA"/>
    <w:rsid w:val="009B1E39"/>
    <w:rsid w:val="009D42F8"/>
    <w:rsid w:val="009E108D"/>
    <w:rsid w:val="009F5770"/>
    <w:rsid w:val="00A55CE0"/>
    <w:rsid w:val="00A71770"/>
    <w:rsid w:val="00A939C8"/>
    <w:rsid w:val="00AA0FFC"/>
    <w:rsid w:val="00AC5648"/>
    <w:rsid w:val="00AE4DD7"/>
    <w:rsid w:val="00B33ECA"/>
    <w:rsid w:val="00B355E0"/>
    <w:rsid w:val="00B516C3"/>
    <w:rsid w:val="00B656FC"/>
    <w:rsid w:val="00B82DA3"/>
    <w:rsid w:val="00BA0F00"/>
    <w:rsid w:val="00C40FB5"/>
    <w:rsid w:val="00C556E7"/>
    <w:rsid w:val="00C61637"/>
    <w:rsid w:val="00CB1162"/>
    <w:rsid w:val="00CB4CDC"/>
    <w:rsid w:val="00CC758A"/>
    <w:rsid w:val="00CE25EB"/>
    <w:rsid w:val="00CE4FFC"/>
    <w:rsid w:val="00D1472B"/>
    <w:rsid w:val="00D354C2"/>
    <w:rsid w:val="00D54315"/>
    <w:rsid w:val="00D543E6"/>
    <w:rsid w:val="00D92154"/>
    <w:rsid w:val="00DB4515"/>
    <w:rsid w:val="00DE412F"/>
    <w:rsid w:val="00E61B07"/>
    <w:rsid w:val="00E76D5F"/>
    <w:rsid w:val="00E95640"/>
    <w:rsid w:val="00E95C29"/>
    <w:rsid w:val="00EC139B"/>
    <w:rsid w:val="00EC548E"/>
    <w:rsid w:val="00EE5E2D"/>
    <w:rsid w:val="00F0494B"/>
    <w:rsid w:val="00F26E06"/>
    <w:rsid w:val="00F4666F"/>
    <w:rsid w:val="00F47137"/>
    <w:rsid w:val="00FA1993"/>
    <w:rsid w:val="00FA2B64"/>
    <w:rsid w:val="00FB2085"/>
    <w:rsid w:val="00FB6450"/>
    <w:rsid w:val="00FD19A4"/>
    <w:rsid w:val="00FE2847"/>
    <w:rsid w:val="02F516EA"/>
    <w:rsid w:val="08036534"/>
    <w:rsid w:val="0BBB3C46"/>
    <w:rsid w:val="108D77AC"/>
    <w:rsid w:val="16BD3DD9"/>
    <w:rsid w:val="18CD41A4"/>
    <w:rsid w:val="1F6D241E"/>
    <w:rsid w:val="280E7144"/>
    <w:rsid w:val="29421AC0"/>
    <w:rsid w:val="3D854FDC"/>
    <w:rsid w:val="449A7A8F"/>
    <w:rsid w:val="56515692"/>
    <w:rsid w:val="5D817342"/>
    <w:rsid w:val="716165B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link w:val="13"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4"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黑体"/>
      <w:szCs w:val="22"/>
    </w:rPr>
  </w:style>
  <w:style w:type="character" w:customStyle="1" w:styleId="11">
    <w:name w:val="页眉 字符"/>
    <w:basedOn w:val="7"/>
    <w:link w:val="6"/>
    <w:uiPriority w:val="99"/>
    <w:rPr>
      <w:sz w:val="18"/>
      <w:szCs w:val="18"/>
    </w:rPr>
  </w:style>
  <w:style w:type="character" w:customStyle="1" w:styleId="12">
    <w:name w:val="页脚 字符"/>
    <w:basedOn w:val="7"/>
    <w:link w:val="5"/>
    <w:uiPriority w:val="99"/>
    <w:rPr>
      <w:sz w:val="18"/>
      <w:szCs w:val="18"/>
    </w:rPr>
  </w:style>
  <w:style w:type="character" w:customStyle="1" w:styleId="13">
    <w:name w:val="纯文本 字符"/>
    <w:basedOn w:val="7"/>
    <w:link w:val="2"/>
    <w:uiPriority w:val="0"/>
    <w:rPr>
      <w:rFonts w:ascii="宋体" w:hAnsi="Courier New" w:eastAsia="宋体" w:cs="Courier New"/>
      <w:szCs w:val="21"/>
    </w:rPr>
  </w:style>
  <w:style w:type="character" w:customStyle="1" w:styleId="14">
    <w:name w:val="日期 字符"/>
    <w:basedOn w:val="7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框文本 字符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未处理的提及1"/>
    <w:basedOn w:val="7"/>
    <w:unhideWhenUsed/>
    <w:uiPriority w:val="99"/>
    <w:rPr>
      <w:color w:val="605E5C"/>
      <w:shd w:val="clear" w:color="auto" w:fill="E1DFDD"/>
    </w:rPr>
  </w:style>
  <w:style w:type="character" w:customStyle="1" w:styleId="17">
    <w:name w:val="Unresolved Mention"/>
    <w:basedOn w:val="7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CCCCLTD</Company>
  <Pages>5</Pages>
  <Words>170</Words>
  <Characters>974</Characters>
  <Lines>8</Lines>
  <Paragraphs>2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2022-07-05T07:45:00Z</dcterms:created>
  <dc:creator>liuying</dc:creator>
  <cp:lastModifiedBy>bjszkpxh</cp:lastModifiedBy>
  <dcterms:modified xsi:type="dcterms:W3CDTF">2022-07-11T01:50:07Z</dcterms:modified>
  <dc:title>附件1.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B04A7C39143F4D2D9ED9CA08E271F14A</vt:lpwstr>
  </property>
</Properties>
</file>