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9"/>
        <w:gridCol w:w="1828"/>
        <w:gridCol w:w="1757"/>
        <w:gridCol w:w="1470"/>
        <w:gridCol w:w="2394"/>
      </w:tblGrid>
      <w:tr w14:paraId="21F4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03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附件1：中国地质大学（北京）第五届科普创作大赛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参赛表</w:t>
            </w:r>
          </w:p>
        </w:tc>
      </w:tr>
      <w:tr w14:paraId="15A0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4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182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C0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0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所在学院</w:t>
            </w:r>
          </w:p>
        </w:tc>
        <w:tc>
          <w:tcPr>
            <w:tcW w:w="14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3B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9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1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69C3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5A9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C7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C2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C23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BF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4B36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6C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8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2E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4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F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180E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D7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3B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07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3A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47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78BF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81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82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55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4D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A0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D7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7DE2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077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08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指导教师姓名及所在学院</w:t>
            </w:r>
          </w:p>
        </w:tc>
        <w:tc>
          <w:tcPr>
            <w:tcW w:w="5621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A8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（无指导教师可填“无”）</w:t>
            </w:r>
          </w:p>
        </w:tc>
      </w:tr>
      <w:tr w14:paraId="1C4B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27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作品简要说明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（100-300字，注明作品名称、创作思路、核心科普知识点，使用AI技术创作的作品，需额外提交AI使用说明，明确使用场景及范围）</w:t>
            </w:r>
          </w:p>
        </w:tc>
      </w:tr>
      <w:tr w14:paraId="28EF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1" w:hRule="atLeast"/>
          <w:jc w:val="center"/>
        </w:trPr>
        <w:tc>
          <w:tcPr>
            <w:tcW w:w="9698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8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42D1F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F991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5F68D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B66C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3D18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2B771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3E8B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347B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5F54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98" w:type="dxa"/>
            <w:gridSpan w:val="5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31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本人/本团队承诺：所提交作品符合本次大赛原创要求及各项规则，内容真实、无抄袭，自愿承担相关法律责任。</w:t>
            </w:r>
          </w:p>
        </w:tc>
      </w:tr>
      <w:tr w14:paraId="38DC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4077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5F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承诺人签字（单人/团队所有成员）</w:t>
            </w:r>
          </w:p>
        </w:tc>
        <w:tc>
          <w:tcPr>
            <w:tcW w:w="5621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E50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7E28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77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25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5621" w:type="dxa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E6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______年____月____日</w:t>
            </w:r>
          </w:p>
        </w:tc>
      </w:tr>
    </w:tbl>
    <w:p w14:paraId="26090172">
      <w:pPr>
        <w:rPr>
          <w:rFonts w:hint="eastAsia"/>
          <w:lang w:val="en-US" w:eastAsia="zh-CN"/>
        </w:rPr>
      </w:pPr>
    </w:p>
    <w:p w14:paraId="63EAF53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原创判定说明：AI作为创作工具，作品是否为原创，核心看作者是否投入实质性智力劳动（如明确创作方向、调整AI生成内容、融入自身理解）。有人类智力投入且无抄袭侵权的，视为原创；纯AI自动生成、无任何人工调整的，不予认定为有效原创参赛作品。</w:t>
      </w:r>
    </w:p>
    <w:bookmarkEnd w:id="0"/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0ADAA348-DC06-4ECC-BB88-E00C4E5B34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5E3ECE-EBE1-454C-9103-CC58242086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C4D15"/>
    <w:rsid w:val="0183446D"/>
    <w:rsid w:val="133809F8"/>
    <w:rsid w:val="4795557D"/>
    <w:rsid w:val="47CD33E9"/>
    <w:rsid w:val="4C2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2026-04-01T09:30:00Z</dcterms:created>
  <dc:creator>N.TIAN</dc:creator>
  <cp:lastModifiedBy>N.TIAN</cp:lastModifiedBy>
  <dcterms:modified xsi:type="dcterms:W3CDTF">2026-04-01T10:06:49Z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0A7BFFC51A9F411DB68D4A5792A456D0_11</vt:lpwstr>
  </property>
  <property fmtid="{D5CDD505-2E9C-101B-9397-08002B2CF9AE}" pid="4" name="KSOTemplateDocerSaveRecord">
    <vt:lpwstr>eyJoZGlkIjoiNjg0MTEzNTNkMTZmYzg0ZWUwOGMzY2M3ZjM2ZWRjMjMiLCJ1c2VySWQiOiI3MzE2NTMwNzcifQ==</vt:lpwstr>
  </property>
</Properties>
</file>